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E138CA" w14:textId="05566449" w:rsidR="00F650F5" w:rsidRPr="00DA5957" w:rsidRDefault="00555132">
      <w:pPr>
        <w:rPr>
          <w:rFonts w:ascii="Times New Roman" w:hAnsi="Times New Roman" w:cs="Times New Roman"/>
        </w:rPr>
      </w:pPr>
      <w:r w:rsidRPr="00DA5957">
        <w:rPr>
          <w:rFonts w:ascii="Times New Roman" w:hAnsi="Times New Roman" w:cs="Times New Roman"/>
        </w:rPr>
        <w:t>VA Puget Sound, Seattle</w:t>
      </w:r>
    </w:p>
    <w:p w14:paraId="0936883A" w14:textId="14A9C81C" w:rsidR="00555132" w:rsidRPr="00DA5957" w:rsidRDefault="00555132">
      <w:pPr>
        <w:rPr>
          <w:rFonts w:ascii="Times New Roman" w:hAnsi="Times New Roman" w:cs="Times New Roman"/>
        </w:rPr>
      </w:pPr>
      <w:r w:rsidRPr="00DA5957">
        <w:rPr>
          <w:rFonts w:ascii="Times New Roman" w:hAnsi="Times New Roman" w:cs="Times New Roman"/>
        </w:rPr>
        <w:t>1660 South Columbian Way </w:t>
      </w:r>
      <w:r w:rsidRPr="00DA5957">
        <w:rPr>
          <w:rFonts w:ascii="Times New Roman" w:hAnsi="Times New Roman" w:cs="Times New Roman"/>
        </w:rPr>
        <w:br/>
        <w:t>Seattle, Washington 98108</w:t>
      </w:r>
    </w:p>
    <w:p w14:paraId="61698C05" w14:textId="77777777" w:rsidR="00F63C08" w:rsidRPr="00DA5957" w:rsidRDefault="00F63C08">
      <w:pPr>
        <w:rPr>
          <w:rFonts w:ascii="Times New Roman" w:hAnsi="Times New Roman" w:cs="Times New Roman"/>
        </w:rPr>
      </w:pPr>
    </w:p>
    <w:p w14:paraId="56E8056A" w14:textId="6E4C3E24" w:rsidR="00BA576C" w:rsidRPr="00DA5957" w:rsidRDefault="00D95BE4">
      <w:pPr>
        <w:rPr>
          <w:rFonts w:ascii="Times New Roman" w:hAnsi="Times New Roman" w:cs="Times New Roman"/>
        </w:rPr>
      </w:pPr>
      <w:r w:rsidRPr="00DA5957">
        <w:rPr>
          <w:rFonts w:ascii="Times New Roman" w:hAnsi="Times New Roman" w:cs="Times New Roman"/>
        </w:rPr>
        <w:t xml:space="preserve">Dear </w:t>
      </w:r>
      <w:r w:rsidR="00136B4F" w:rsidRPr="00DA5957">
        <w:rPr>
          <w:rFonts w:ascii="Times New Roman" w:hAnsi="Times New Roman" w:cs="Times New Roman"/>
        </w:rPr>
        <w:t xml:space="preserve">Dr. </w:t>
      </w:r>
      <w:r w:rsidR="00F902B8" w:rsidRPr="00DA5957">
        <w:rPr>
          <w:rFonts w:ascii="Times New Roman" w:hAnsi="Times New Roman" w:cs="Times New Roman"/>
        </w:rPr>
        <w:t>McCutcheon</w:t>
      </w:r>
      <w:r w:rsidRPr="00DA5957">
        <w:rPr>
          <w:rFonts w:ascii="Times New Roman" w:hAnsi="Times New Roman" w:cs="Times New Roman"/>
        </w:rPr>
        <w:t>,</w:t>
      </w:r>
    </w:p>
    <w:p w14:paraId="6D548603" w14:textId="77777777" w:rsidR="00D95BE4" w:rsidRPr="00DA5957" w:rsidRDefault="00D95BE4">
      <w:pPr>
        <w:rPr>
          <w:rFonts w:ascii="Times New Roman" w:hAnsi="Times New Roman" w:cs="Times New Roman"/>
        </w:rPr>
      </w:pPr>
    </w:p>
    <w:p w14:paraId="3836AF80" w14:textId="77C41ADC" w:rsidR="006A1CA8" w:rsidRPr="00DA5957" w:rsidRDefault="00D95BE4">
      <w:pPr>
        <w:rPr>
          <w:rFonts w:ascii="Times New Roman" w:hAnsi="Times New Roman" w:cs="Times New Roman"/>
        </w:rPr>
      </w:pPr>
      <w:r w:rsidRPr="00DA5957">
        <w:rPr>
          <w:rFonts w:ascii="Times New Roman" w:hAnsi="Times New Roman" w:cs="Times New Roman"/>
        </w:rPr>
        <w:t xml:space="preserve">My name is Mary Blendermann and I am a </w:t>
      </w:r>
      <w:r w:rsidR="003E1F2B" w:rsidRPr="00DA5957">
        <w:rPr>
          <w:rFonts w:ascii="Times New Roman" w:hAnsi="Times New Roman" w:cs="Times New Roman"/>
        </w:rPr>
        <w:t>doctoral candidate</w:t>
      </w:r>
      <w:r w:rsidRPr="00DA5957">
        <w:rPr>
          <w:rFonts w:ascii="Times New Roman" w:hAnsi="Times New Roman" w:cs="Times New Roman"/>
        </w:rPr>
        <w:t xml:space="preserve"> in clinical psychology at the University of Pittsburgh. I am interested in pursuing </w:t>
      </w:r>
      <w:r w:rsidR="00F63C08" w:rsidRPr="00DA5957">
        <w:rPr>
          <w:rFonts w:ascii="Times New Roman" w:hAnsi="Times New Roman" w:cs="Times New Roman"/>
        </w:rPr>
        <w:t xml:space="preserve">the Psychology </w:t>
      </w:r>
      <w:r w:rsidR="007C503D" w:rsidRPr="00DA5957">
        <w:rPr>
          <w:rFonts w:ascii="Times New Roman" w:hAnsi="Times New Roman" w:cs="Times New Roman"/>
        </w:rPr>
        <w:t xml:space="preserve">Internship Program at </w:t>
      </w:r>
      <w:r w:rsidR="00F902B8" w:rsidRPr="00DA5957">
        <w:rPr>
          <w:rFonts w:ascii="Times New Roman" w:hAnsi="Times New Roman" w:cs="Times New Roman"/>
        </w:rPr>
        <w:t xml:space="preserve">VA Puget Sound, Seattle </w:t>
      </w:r>
      <w:r w:rsidRPr="00DA5957">
        <w:rPr>
          <w:rFonts w:ascii="Times New Roman" w:hAnsi="Times New Roman" w:cs="Times New Roman"/>
        </w:rPr>
        <w:t xml:space="preserve">for my predoctoral internship. </w:t>
      </w:r>
      <w:r w:rsidR="003E1F2B" w:rsidRPr="00DA5957">
        <w:rPr>
          <w:rFonts w:ascii="Times New Roman" w:hAnsi="Times New Roman" w:cs="Times New Roman"/>
        </w:rPr>
        <w:t xml:space="preserve">I am excited for the opportunity to deepen my specialization in trauma-focused treatment </w:t>
      </w:r>
      <w:r w:rsidR="003F1849" w:rsidRPr="00DA5957">
        <w:rPr>
          <w:rFonts w:ascii="Times New Roman" w:hAnsi="Times New Roman" w:cs="Times New Roman"/>
        </w:rPr>
        <w:t xml:space="preserve">and complementary modalities </w:t>
      </w:r>
      <w:r w:rsidR="003E1F2B" w:rsidRPr="00DA5957">
        <w:rPr>
          <w:rFonts w:ascii="Times New Roman" w:hAnsi="Times New Roman" w:cs="Times New Roman"/>
        </w:rPr>
        <w:t>along with well-rounded generalist training. The program at the Seattle VA</w:t>
      </w:r>
      <w:r w:rsidR="001F3F17" w:rsidRPr="00DA5957">
        <w:rPr>
          <w:rFonts w:ascii="Times New Roman" w:hAnsi="Times New Roman" w:cs="Times New Roman"/>
        </w:rPr>
        <w:t xml:space="preserve"> is an excellent fit for my goal of a clinically-focused career in an academic medical center, where I can provide clinical training and guide treatment implementation in active collaboration with intervention research.</w:t>
      </w:r>
    </w:p>
    <w:p w14:paraId="0AE96968" w14:textId="77777777" w:rsidR="00302E0A" w:rsidRPr="00DA5957" w:rsidRDefault="00302E0A">
      <w:pPr>
        <w:rPr>
          <w:rFonts w:ascii="Times New Roman" w:hAnsi="Times New Roman" w:cs="Times New Roman"/>
        </w:rPr>
      </w:pPr>
    </w:p>
    <w:p w14:paraId="63B8CBD8" w14:textId="033C4C2C" w:rsidR="00255F95" w:rsidRPr="00DA5957" w:rsidRDefault="003A694E">
      <w:pPr>
        <w:rPr>
          <w:rFonts w:ascii="Times New Roman" w:hAnsi="Times New Roman" w:cs="Times New Roman"/>
        </w:rPr>
      </w:pPr>
      <w:r w:rsidRPr="00DA5957">
        <w:rPr>
          <w:rFonts w:ascii="Times New Roman" w:hAnsi="Times New Roman" w:cs="Times New Roman"/>
        </w:rPr>
        <w:t>My primary clinical interest is evidence-based treatment for anxiety- and trauma-related disorders, and the PTSD Outpatient Clinic</w:t>
      </w:r>
      <w:r w:rsidR="00255F95" w:rsidRPr="00DA5957">
        <w:rPr>
          <w:rFonts w:ascii="Times New Roman" w:hAnsi="Times New Roman" w:cs="Times New Roman"/>
        </w:rPr>
        <w:t xml:space="preserve"> at the Seattle VA</w:t>
      </w:r>
      <w:r w:rsidRPr="00DA5957">
        <w:rPr>
          <w:rFonts w:ascii="Times New Roman" w:hAnsi="Times New Roman" w:cs="Times New Roman"/>
        </w:rPr>
        <w:t xml:space="preserve"> </w:t>
      </w:r>
      <w:r w:rsidR="008F42FD" w:rsidRPr="00DA5957">
        <w:rPr>
          <w:rFonts w:ascii="Times New Roman" w:hAnsi="Times New Roman" w:cs="Times New Roman"/>
        </w:rPr>
        <w:t>offers an ideal</w:t>
      </w:r>
      <w:r w:rsidRPr="00DA5957">
        <w:rPr>
          <w:rFonts w:ascii="Times New Roman" w:hAnsi="Times New Roman" w:cs="Times New Roman"/>
        </w:rPr>
        <w:t xml:space="preserve"> opportunity to extend my </w:t>
      </w:r>
      <w:r w:rsidR="008F42FD" w:rsidRPr="00DA5957">
        <w:rPr>
          <w:rFonts w:ascii="Times New Roman" w:hAnsi="Times New Roman" w:cs="Times New Roman"/>
        </w:rPr>
        <w:t>existing</w:t>
      </w:r>
      <w:r w:rsidRPr="00DA5957">
        <w:rPr>
          <w:rFonts w:ascii="Times New Roman" w:hAnsi="Times New Roman" w:cs="Times New Roman"/>
        </w:rPr>
        <w:t xml:space="preserve"> experience with PTSD assessment and treatment. I previously completed a practicum </w:t>
      </w:r>
      <w:r w:rsidR="003E1F2B" w:rsidRPr="00DA5957">
        <w:rPr>
          <w:rFonts w:ascii="Times New Roman" w:hAnsi="Times New Roman" w:cs="Times New Roman"/>
        </w:rPr>
        <w:t>in</w:t>
      </w:r>
      <w:r w:rsidRPr="00DA5957">
        <w:rPr>
          <w:rFonts w:ascii="Times New Roman" w:hAnsi="Times New Roman" w:cs="Times New Roman"/>
        </w:rPr>
        <w:t xml:space="preserve"> the VA Pittsburgh Trauma Recovery Clinic, where I delivered cognitive processing therapy (CPT) and written exposure therapy (WET) to veterans with PTSD</w:t>
      </w:r>
      <w:r w:rsidR="003E1F2B" w:rsidRPr="00DA5957">
        <w:rPr>
          <w:rFonts w:ascii="Times New Roman" w:hAnsi="Times New Roman" w:cs="Times New Roman"/>
        </w:rPr>
        <w:t xml:space="preserve">, and I found working with sexual assault survivors in this context to be particularly rewarding. </w:t>
      </w:r>
      <w:r w:rsidR="00255F95" w:rsidRPr="00DA5957">
        <w:rPr>
          <w:rFonts w:ascii="Times New Roman" w:hAnsi="Times New Roman" w:cs="Times New Roman"/>
        </w:rPr>
        <w:t>I am interested in providing women’s programming within the PTSD Outpatient Clinic to gain more experience with this unique population</w:t>
      </w:r>
      <w:r w:rsidR="003E1F2B" w:rsidRPr="00DA5957">
        <w:rPr>
          <w:rFonts w:ascii="Times New Roman" w:hAnsi="Times New Roman" w:cs="Times New Roman"/>
        </w:rPr>
        <w:t xml:space="preserve">. I also look forward to receiving more advanced training in CPT and learning to deliver </w:t>
      </w:r>
      <w:r w:rsidR="00255F95" w:rsidRPr="00DA5957">
        <w:rPr>
          <w:rFonts w:ascii="Times New Roman" w:hAnsi="Times New Roman" w:cs="Times New Roman"/>
        </w:rPr>
        <w:t>prolonged exposure (PE</w:t>
      </w:r>
      <w:r w:rsidR="003E1F2B" w:rsidRPr="00DA5957">
        <w:rPr>
          <w:rFonts w:ascii="Times New Roman" w:hAnsi="Times New Roman" w:cs="Times New Roman"/>
        </w:rPr>
        <w:t xml:space="preserve">). </w:t>
      </w:r>
      <w:r w:rsidR="00255F95" w:rsidRPr="00DA5957">
        <w:rPr>
          <w:rFonts w:ascii="Times New Roman" w:hAnsi="Times New Roman" w:cs="Times New Roman"/>
        </w:rPr>
        <w:t xml:space="preserve"> </w:t>
      </w:r>
    </w:p>
    <w:p w14:paraId="1E70953E" w14:textId="77777777" w:rsidR="00255F95" w:rsidRPr="00DA5957" w:rsidRDefault="00255F95">
      <w:pPr>
        <w:rPr>
          <w:rFonts w:ascii="Times New Roman" w:hAnsi="Times New Roman" w:cs="Times New Roman"/>
        </w:rPr>
      </w:pPr>
    </w:p>
    <w:p w14:paraId="2E3C901A" w14:textId="66AE9933" w:rsidR="00D70D0D" w:rsidRPr="00DA5957" w:rsidRDefault="00255F95">
      <w:pPr>
        <w:rPr>
          <w:rFonts w:ascii="Times New Roman" w:hAnsi="Times New Roman" w:cs="Times New Roman"/>
        </w:rPr>
      </w:pPr>
      <w:r w:rsidRPr="00DA5957">
        <w:rPr>
          <w:rFonts w:ascii="Times New Roman" w:hAnsi="Times New Roman" w:cs="Times New Roman"/>
        </w:rPr>
        <w:t xml:space="preserve">To complement my trauma-focused treatment experience, I </w:t>
      </w:r>
      <w:r w:rsidR="00D70D0D" w:rsidRPr="00DA5957">
        <w:rPr>
          <w:rFonts w:ascii="Times New Roman" w:hAnsi="Times New Roman" w:cs="Times New Roman"/>
        </w:rPr>
        <w:t>am interested in completing a rotation with the</w:t>
      </w:r>
      <w:r w:rsidRPr="00DA5957">
        <w:rPr>
          <w:rFonts w:ascii="Times New Roman" w:hAnsi="Times New Roman" w:cs="Times New Roman"/>
        </w:rPr>
        <w:t xml:space="preserve"> Mental Health Intensive Services</w:t>
      </w:r>
      <w:r w:rsidR="00EC0122" w:rsidRPr="00DA5957">
        <w:rPr>
          <w:rFonts w:ascii="Times New Roman" w:hAnsi="Times New Roman" w:cs="Times New Roman"/>
        </w:rPr>
        <w:t xml:space="preserve"> IOP</w:t>
      </w:r>
      <w:r w:rsidRPr="00DA5957">
        <w:rPr>
          <w:rFonts w:ascii="Times New Roman" w:hAnsi="Times New Roman" w:cs="Times New Roman"/>
        </w:rPr>
        <w:t xml:space="preserve"> </w:t>
      </w:r>
      <w:r w:rsidR="00D70D0D" w:rsidRPr="00DA5957">
        <w:rPr>
          <w:rFonts w:ascii="Times New Roman" w:hAnsi="Times New Roman" w:cs="Times New Roman"/>
        </w:rPr>
        <w:t xml:space="preserve">to gain more experience with short-term stabilization and crisis management. </w:t>
      </w:r>
      <w:r w:rsidR="00125648" w:rsidRPr="00DA5957">
        <w:rPr>
          <w:rFonts w:ascii="Times New Roman" w:hAnsi="Times New Roman" w:cs="Times New Roman"/>
        </w:rPr>
        <w:t xml:space="preserve">In </w:t>
      </w:r>
      <w:r w:rsidR="003F1849" w:rsidRPr="00DA5957">
        <w:rPr>
          <w:rFonts w:ascii="Times New Roman" w:hAnsi="Times New Roman" w:cs="Times New Roman"/>
        </w:rPr>
        <w:t>my prior experience</w:t>
      </w:r>
      <w:r w:rsidR="00125648" w:rsidRPr="00DA5957">
        <w:rPr>
          <w:rFonts w:ascii="Times New Roman" w:hAnsi="Times New Roman" w:cs="Times New Roman"/>
        </w:rPr>
        <w:t xml:space="preserve"> co-facilitat</w:t>
      </w:r>
      <w:r w:rsidR="003F1849" w:rsidRPr="00DA5957">
        <w:rPr>
          <w:rFonts w:ascii="Times New Roman" w:hAnsi="Times New Roman" w:cs="Times New Roman"/>
        </w:rPr>
        <w:t>ing</w:t>
      </w:r>
      <w:r w:rsidR="00125648" w:rsidRPr="00DA5957">
        <w:rPr>
          <w:rFonts w:ascii="Times New Roman" w:hAnsi="Times New Roman" w:cs="Times New Roman"/>
        </w:rPr>
        <w:t xml:space="preserve"> DBT skills groups in the </w:t>
      </w:r>
      <w:r w:rsidR="003E1F2B" w:rsidRPr="00DA5957">
        <w:rPr>
          <w:rFonts w:ascii="Times New Roman" w:hAnsi="Times New Roman" w:cs="Times New Roman"/>
        </w:rPr>
        <w:t>Western Psychiatric Institute and Clinic (WPIC) Center for Eating Disorders</w:t>
      </w:r>
      <w:r w:rsidR="00125648" w:rsidRPr="00DA5957">
        <w:rPr>
          <w:rFonts w:ascii="Times New Roman" w:hAnsi="Times New Roman" w:cs="Times New Roman"/>
        </w:rPr>
        <w:t>, I saw how empowering DBT skills can be to help individuals maintain a recovery trajectory</w:t>
      </w:r>
      <w:r w:rsidR="00D70D0D" w:rsidRPr="00DA5957">
        <w:rPr>
          <w:rFonts w:ascii="Times New Roman" w:hAnsi="Times New Roman" w:cs="Times New Roman"/>
        </w:rPr>
        <w:t xml:space="preserve">. Symptom stabilization is often a necessary step for individuals with more acute symptom presentations prior to starting trauma-focused treatment, and training in the Mental Health Intensive Services IOP would ensure I have a strong understanding of DBT and other modalities focused on effective coping.  </w:t>
      </w:r>
    </w:p>
    <w:p w14:paraId="75A61491" w14:textId="77777777" w:rsidR="00EC0122" w:rsidRPr="00DA5957" w:rsidRDefault="00EC0122">
      <w:pPr>
        <w:rPr>
          <w:rFonts w:ascii="Times New Roman" w:hAnsi="Times New Roman" w:cs="Times New Roman"/>
        </w:rPr>
      </w:pPr>
    </w:p>
    <w:p w14:paraId="11F1F70E" w14:textId="7C9406BB" w:rsidR="00466DE1" w:rsidRPr="00DA5957" w:rsidRDefault="003F1849" w:rsidP="006A1CA8">
      <w:pPr>
        <w:rPr>
          <w:rFonts w:ascii="Times New Roman" w:hAnsi="Times New Roman" w:cs="Times New Roman"/>
        </w:rPr>
      </w:pPr>
      <w:r w:rsidRPr="00DA5957">
        <w:rPr>
          <w:rFonts w:ascii="Times New Roman" w:hAnsi="Times New Roman" w:cs="Times New Roman"/>
        </w:rPr>
        <w:t>A</w:t>
      </w:r>
      <w:r w:rsidR="00D70D0D" w:rsidRPr="00DA5957">
        <w:rPr>
          <w:rFonts w:ascii="Times New Roman" w:hAnsi="Times New Roman" w:cs="Times New Roman"/>
        </w:rPr>
        <w:t xml:space="preserve"> rotation in the Pain Clinic within Behavioral Medicine</w:t>
      </w:r>
      <w:r w:rsidRPr="00DA5957">
        <w:rPr>
          <w:rFonts w:ascii="Times New Roman" w:hAnsi="Times New Roman" w:cs="Times New Roman"/>
        </w:rPr>
        <w:t xml:space="preserve"> would round out my training with treatment experience for complex chronic pain. I have observed in my clinical work that chronic pain commonly presents alongside posttraumatic stress</w:t>
      </w:r>
      <w:r w:rsidR="006068C4" w:rsidRPr="00DA5957">
        <w:rPr>
          <w:rFonts w:ascii="Times New Roman" w:hAnsi="Times New Roman" w:cs="Times New Roman"/>
        </w:rPr>
        <w:t>, and I would like to understand chronic pain better from both medical and psychological intervention standpoints. In</w:t>
      </w:r>
      <w:r w:rsidRPr="00DA5957">
        <w:rPr>
          <w:rFonts w:ascii="Times New Roman" w:hAnsi="Times New Roman" w:cs="Times New Roman"/>
        </w:rPr>
        <w:t xml:space="preserve"> my prior experience with CBT and acceptance and commitment therapy (ACT) for chronic pain, I have appreciated the focus of these treatments on improving functioning and quality of life, even if symptoms do not remit. Gaining more experience with acceptance-based treatments in the Pain Clinic would complement both my clinical focus on posttraumatic stress and my research interest in mindfulness. </w:t>
      </w:r>
      <w:r w:rsidR="00466DE1" w:rsidRPr="00DA5957">
        <w:rPr>
          <w:rFonts w:ascii="Times New Roman" w:hAnsi="Times New Roman" w:cs="Times New Roman"/>
        </w:rPr>
        <w:t xml:space="preserve">I </w:t>
      </w:r>
      <w:r w:rsidR="003E1F2B" w:rsidRPr="00DA5957">
        <w:rPr>
          <w:rFonts w:ascii="Times New Roman" w:hAnsi="Times New Roman" w:cs="Times New Roman"/>
        </w:rPr>
        <w:t>would also value the opportunity</w:t>
      </w:r>
      <w:r w:rsidR="00466DE1" w:rsidRPr="00DA5957">
        <w:rPr>
          <w:rFonts w:ascii="Times New Roman" w:hAnsi="Times New Roman" w:cs="Times New Roman"/>
        </w:rPr>
        <w:t xml:space="preserve"> to collaborate with a multidisciplinary care team, which is </w:t>
      </w:r>
      <w:r w:rsidR="003E1F2B" w:rsidRPr="00DA5957">
        <w:rPr>
          <w:rFonts w:ascii="Times New Roman" w:hAnsi="Times New Roman" w:cs="Times New Roman"/>
        </w:rPr>
        <w:t>integral</w:t>
      </w:r>
      <w:r w:rsidR="00466DE1" w:rsidRPr="00DA5957">
        <w:rPr>
          <w:rFonts w:ascii="Times New Roman" w:hAnsi="Times New Roman" w:cs="Times New Roman"/>
        </w:rPr>
        <w:t xml:space="preserve"> experience for my career goal of working in an academic medical center. </w:t>
      </w:r>
    </w:p>
    <w:p w14:paraId="62E6A0BE" w14:textId="77777777" w:rsidR="00466DE1" w:rsidRPr="00DA5957" w:rsidRDefault="00466DE1" w:rsidP="006A1CA8">
      <w:pPr>
        <w:rPr>
          <w:rFonts w:ascii="Times New Roman" w:hAnsi="Times New Roman" w:cs="Times New Roman"/>
        </w:rPr>
      </w:pPr>
    </w:p>
    <w:p w14:paraId="7075930C" w14:textId="6FF86B0D" w:rsidR="006A1CA8" w:rsidRPr="00DA5957" w:rsidRDefault="006A1CA8" w:rsidP="006A1CA8">
      <w:pPr>
        <w:rPr>
          <w:rFonts w:ascii="Times New Roman" w:hAnsi="Times New Roman" w:cs="Times New Roman"/>
        </w:rPr>
      </w:pPr>
      <w:r w:rsidRPr="00DA5957">
        <w:rPr>
          <w:rFonts w:ascii="Times New Roman" w:hAnsi="Times New Roman" w:cs="Times New Roman"/>
        </w:rPr>
        <w:lastRenderedPageBreak/>
        <w:t xml:space="preserve">Based on the excellent match between these training opportunities and my professional goals, I am convinced that </w:t>
      </w:r>
      <w:r w:rsidR="00F902B8" w:rsidRPr="00DA5957">
        <w:rPr>
          <w:rFonts w:ascii="Times New Roman" w:hAnsi="Times New Roman" w:cs="Times New Roman"/>
        </w:rPr>
        <w:t xml:space="preserve">the Psychology Internship Program at </w:t>
      </w:r>
      <w:r w:rsidR="003F1849" w:rsidRPr="00DA5957">
        <w:rPr>
          <w:rFonts w:ascii="Times New Roman" w:hAnsi="Times New Roman" w:cs="Times New Roman"/>
        </w:rPr>
        <w:t xml:space="preserve">VA Puget Sound, Seattle </w:t>
      </w:r>
      <w:r w:rsidRPr="00DA5957">
        <w:rPr>
          <w:rFonts w:ascii="Times New Roman" w:hAnsi="Times New Roman" w:cs="Times New Roman"/>
        </w:rPr>
        <w:t>would be an outstanding fit for me, and that I would be a thoughtful and dynamic contributor to your training cohort. I appreciate your consideration in this process and look forward to hearing from you.</w:t>
      </w:r>
    </w:p>
    <w:p w14:paraId="237084A0" w14:textId="77777777" w:rsidR="006A1CA8" w:rsidRPr="00DA5957" w:rsidRDefault="006A1CA8" w:rsidP="006A1CA8">
      <w:pPr>
        <w:rPr>
          <w:rFonts w:ascii="Times New Roman" w:hAnsi="Times New Roman" w:cs="Times New Roman"/>
        </w:rPr>
      </w:pPr>
    </w:p>
    <w:p w14:paraId="49E7C301" w14:textId="5375B84D" w:rsidR="006A1CA8" w:rsidRPr="00DA5957" w:rsidRDefault="006A1CA8" w:rsidP="006A1CA8">
      <w:pPr>
        <w:rPr>
          <w:rFonts w:ascii="Times New Roman" w:hAnsi="Times New Roman" w:cs="Times New Roman"/>
        </w:rPr>
      </w:pPr>
      <w:r w:rsidRPr="00DA5957">
        <w:rPr>
          <w:rFonts w:ascii="Times New Roman" w:hAnsi="Times New Roman" w:cs="Times New Roman"/>
        </w:rPr>
        <w:t>Respectfully,</w:t>
      </w:r>
    </w:p>
    <w:p w14:paraId="4D9742D9" w14:textId="77777777" w:rsidR="006A1CA8" w:rsidRPr="00DA5957" w:rsidRDefault="006A1CA8" w:rsidP="006A1CA8">
      <w:pPr>
        <w:rPr>
          <w:rFonts w:ascii="Times New Roman" w:hAnsi="Times New Roman" w:cs="Times New Roman"/>
        </w:rPr>
      </w:pPr>
    </w:p>
    <w:p w14:paraId="0F99278D" w14:textId="0ADEAF91" w:rsidR="006A1CA8" w:rsidRPr="00DA5957" w:rsidRDefault="006A1CA8" w:rsidP="006A1CA8">
      <w:pPr>
        <w:rPr>
          <w:rFonts w:ascii="Times New Roman" w:hAnsi="Times New Roman" w:cs="Times New Roman"/>
        </w:rPr>
      </w:pPr>
      <w:r w:rsidRPr="00DA5957">
        <w:rPr>
          <w:rFonts w:ascii="Times New Roman" w:hAnsi="Times New Roman" w:cs="Times New Roman"/>
        </w:rPr>
        <w:t>Mary Blendermann, M.S.</w:t>
      </w:r>
    </w:p>
    <w:sectPr w:rsidR="006A1CA8" w:rsidRPr="00DA59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BA05C6"/>
    <w:multiLevelType w:val="hybridMultilevel"/>
    <w:tmpl w:val="939E8C6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A170E79"/>
    <w:multiLevelType w:val="hybridMultilevel"/>
    <w:tmpl w:val="555C3360"/>
    <w:lvl w:ilvl="0" w:tplc="3DFEB300">
      <w:start w:val="2608"/>
      <w:numFmt w:val="bullet"/>
      <w:lvlText w:val="-"/>
      <w:lvlJc w:val="left"/>
      <w:pPr>
        <w:ind w:left="720" w:hanging="360"/>
      </w:pPr>
      <w:rPr>
        <w:rFonts w:ascii="Aptos" w:eastAsiaTheme="minorHAnsi" w:hAnsi="Apto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6532647">
    <w:abstractNumId w:val="0"/>
  </w:num>
  <w:num w:numId="2" w16cid:durableId="8169206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9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76C"/>
    <w:rsid w:val="00001D5F"/>
    <w:rsid w:val="00087A8B"/>
    <w:rsid w:val="0009199F"/>
    <w:rsid w:val="00125648"/>
    <w:rsid w:val="00136B4F"/>
    <w:rsid w:val="00164B22"/>
    <w:rsid w:val="00176501"/>
    <w:rsid w:val="001F3F17"/>
    <w:rsid w:val="00205051"/>
    <w:rsid w:val="00232F80"/>
    <w:rsid w:val="00255F95"/>
    <w:rsid w:val="00273ACC"/>
    <w:rsid w:val="002B6EA7"/>
    <w:rsid w:val="00302E0A"/>
    <w:rsid w:val="00346AD3"/>
    <w:rsid w:val="003A694E"/>
    <w:rsid w:val="003C5E14"/>
    <w:rsid w:val="003E1F2B"/>
    <w:rsid w:val="003F1849"/>
    <w:rsid w:val="00466DE1"/>
    <w:rsid w:val="00555132"/>
    <w:rsid w:val="00582864"/>
    <w:rsid w:val="005D2523"/>
    <w:rsid w:val="006068C4"/>
    <w:rsid w:val="00647D1B"/>
    <w:rsid w:val="006670A0"/>
    <w:rsid w:val="00672AFC"/>
    <w:rsid w:val="006A1CA8"/>
    <w:rsid w:val="006B2B3A"/>
    <w:rsid w:val="00724CE6"/>
    <w:rsid w:val="007C503D"/>
    <w:rsid w:val="00845985"/>
    <w:rsid w:val="00857ADC"/>
    <w:rsid w:val="008F42FD"/>
    <w:rsid w:val="00973AC6"/>
    <w:rsid w:val="00992D42"/>
    <w:rsid w:val="00AE0405"/>
    <w:rsid w:val="00B66F2A"/>
    <w:rsid w:val="00B81451"/>
    <w:rsid w:val="00BA576C"/>
    <w:rsid w:val="00BC0BC1"/>
    <w:rsid w:val="00BC7B07"/>
    <w:rsid w:val="00C254D0"/>
    <w:rsid w:val="00C74E2E"/>
    <w:rsid w:val="00C813C4"/>
    <w:rsid w:val="00CA4CEB"/>
    <w:rsid w:val="00CE6989"/>
    <w:rsid w:val="00CF23EC"/>
    <w:rsid w:val="00D70D0D"/>
    <w:rsid w:val="00D85121"/>
    <w:rsid w:val="00D95BE4"/>
    <w:rsid w:val="00DA5957"/>
    <w:rsid w:val="00DC1977"/>
    <w:rsid w:val="00DF2C08"/>
    <w:rsid w:val="00E16B64"/>
    <w:rsid w:val="00E41109"/>
    <w:rsid w:val="00E42478"/>
    <w:rsid w:val="00E96F28"/>
    <w:rsid w:val="00EC0122"/>
    <w:rsid w:val="00F36CCB"/>
    <w:rsid w:val="00F63C08"/>
    <w:rsid w:val="00F650F5"/>
    <w:rsid w:val="00F902B8"/>
    <w:rsid w:val="00FB01C8"/>
    <w:rsid w:val="00FC1F9C"/>
    <w:rsid w:val="00FD7454"/>
    <w:rsid w:val="00FF5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2300CE1"/>
  <w15:chartTrackingRefBased/>
  <w15:docId w15:val="{25CB29CF-8718-4147-8107-94E1AA9E14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Theme="minorHAnsi" w:hAnsi="Aptos" w:cs="Arial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A57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A57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576C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576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576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576C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576C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576C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576C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576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A576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576C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576C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576C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576C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576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576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576C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576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A57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576C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A576C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576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A57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57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A576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576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576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576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2</Pages>
  <Words>542</Words>
  <Characters>3094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Blendermann, Mary</dc:creator>
  <cp:keywords/>
  <dc:description/>
  <cp:lastModifiedBy>Blendermann, Mary</cp:lastModifiedBy>
  <cp:revision>9</cp:revision>
  <dcterms:created xsi:type="dcterms:W3CDTF">2025-09-29T19:34:00Z</dcterms:created>
  <dcterms:modified xsi:type="dcterms:W3CDTF">2025-10-25T14:49:00Z</dcterms:modified>
</cp:coreProperties>
</file>